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E3" w:rsidRPr="008C38E3" w:rsidRDefault="008C38E3" w:rsidP="008C38E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</w:rPr>
      </w:pPr>
      <w:r w:rsidRPr="008C38E3">
        <w:rPr>
          <w:b/>
          <w:bCs/>
          <w:i/>
          <w:iCs/>
          <w:color w:val="333333"/>
          <w:sz w:val="28"/>
        </w:rPr>
        <w:t xml:space="preserve">Классный час на тему: «1октября – День </w:t>
      </w:r>
      <w:proofErr w:type="gramStart"/>
      <w:r w:rsidRPr="008C38E3">
        <w:rPr>
          <w:b/>
          <w:bCs/>
          <w:i/>
          <w:iCs/>
          <w:color w:val="333333"/>
          <w:sz w:val="28"/>
        </w:rPr>
        <w:t>пожилых</w:t>
      </w:r>
      <w:proofErr w:type="gramEnd"/>
      <w:r w:rsidRPr="008C38E3">
        <w:rPr>
          <w:b/>
          <w:bCs/>
          <w:i/>
          <w:iCs/>
          <w:color w:val="333333"/>
          <w:sz w:val="28"/>
        </w:rPr>
        <w:t>»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b/>
          <w:bCs/>
          <w:i/>
          <w:iCs/>
          <w:color w:val="333333"/>
        </w:rPr>
        <w:t>Цели:</w:t>
      </w:r>
    </w:p>
    <w:p w:rsidR="00E460BC" w:rsidRPr="008C38E3" w:rsidRDefault="00E460BC" w:rsidP="00E460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Воспитывать у учащихся чувства уважения, внимания, сострадания, отзывчивости, чуткости к пожилым людям.</w:t>
      </w:r>
    </w:p>
    <w:p w:rsidR="00E460BC" w:rsidRPr="008C38E3" w:rsidRDefault="00E460BC" w:rsidP="00E460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прививать желание заботиться о них, оказывать помощь в делах, уметь своими поступками приносить им радость;</w:t>
      </w:r>
    </w:p>
    <w:p w:rsidR="00E460BC" w:rsidRPr="008C38E3" w:rsidRDefault="00E460BC" w:rsidP="00E460B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Добиваться, чтобы эти чувства прошли через мысли учащихся, были приняты сердцем и превратились в добрые, красивые поступки.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b/>
          <w:bCs/>
          <w:i/>
          <w:iCs/>
          <w:color w:val="333333"/>
        </w:rPr>
        <w:t>Форма проведения:</w:t>
      </w:r>
    </w:p>
    <w:p w:rsidR="00E460BC" w:rsidRPr="00F839DF" w:rsidRDefault="00E460BC" w:rsidP="00F839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Беседа</w:t>
      </w:r>
      <w:r w:rsidR="008C38E3">
        <w:rPr>
          <w:color w:val="333333"/>
        </w:rPr>
        <w:t xml:space="preserve"> </w:t>
      </w:r>
      <w:proofErr w:type="spellStart"/>
      <w:r w:rsidR="008C38E3">
        <w:rPr>
          <w:color w:val="333333"/>
        </w:rPr>
        <w:t>видео</w:t>
      </w:r>
      <w:r w:rsidR="00F839DF">
        <w:rPr>
          <w:color w:val="333333"/>
        </w:rPr>
        <w:t>челлендж</w:t>
      </w:r>
      <w:proofErr w:type="spellEnd"/>
      <w:r w:rsidRPr="008C38E3">
        <w:rPr>
          <w:color w:val="333333"/>
        </w:rPr>
        <w:t>;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b/>
          <w:bCs/>
          <w:i/>
          <w:iCs/>
          <w:color w:val="333333"/>
        </w:rPr>
        <w:t>Оборудование и материалы:</w:t>
      </w:r>
    </w:p>
    <w:p w:rsidR="00E460BC" w:rsidRPr="008C38E3" w:rsidRDefault="00E460BC" w:rsidP="00E460B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Персональный компьютер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C38E3">
        <w:rPr>
          <w:b/>
          <w:bCs/>
          <w:color w:val="333333"/>
        </w:rPr>
        <w:t>Ход классного часа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 Дорогие ребята! Сегодня мы собрались с вами,</w:t>
      </w:r>
      <w:r w:rsidR="008C38E3" w:rsidRPr="008C38E3">
        <w:rPr>
          <w:color w:val="333333"/>
        </w:rPr>
        <w:t xml:space="preserve"> </w:t>
      </w:r>
      <w:r w:rsidRPr="008C38E3">
        <w:rPr>
          <w:color w:val="333333"/>
        </w:rPr>
        <w:t>чтобы еще раз вспомнить про наших бабушек и дедушек. 1 октября отмечается День пожилых людей. Этот праздник – дань вековой традиции уважения и почитания людей старшего поколения. В этот день каждый из нас имеет возможность не только поздравить людей старшего поколения и выразить им свою признательность, но и сделать так, чтобы они почувствовали нашу заботу и внимание.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Отмечая день пожилых людей в школе, мы, прежде </w:t>
      </w:r>
      <w:proofErr w:type="gramStart"/>
      <w:r w:rsidRPr="008C38E3">
        <w:rPr>
          <w:color w:val="333333"/>
        </w:rPr>
        <w:t>всего</w:t>
      </w:r>
      <w:proofErr w:type="gramEnd"/>
      <w:r w:rsidRPr="008C38E3">
        <w:rPr>
          <w:color w:val="333333"/>
        </w:rPr>
        <w:t xml:space="preserve"> вспоминаем о бабушках и дедушках, прабабушках и прадедушках. С них начинается приобщение детей к истории семьи.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Тесный контакт ребенка со старшими членами семьи эмоционально обогащает родственные связи, укрепляет семейные традиции, налаживает преемственность между поколениями.</w:t>
      </w:r>
    </w:p>
    <w:p w:rsidR="00E460BC" w:rsidRPr="008C38E3" w:rsidRDefault="00E460BC" w:rsidP="008C38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C38E3">
        <w:rPr>
          <w:color w:val="333333"/>
        </w:rPr>
        <w:t>Много есть друзей вокруг, но считаю я,</w:t>
      </w:r>
      <w:r w:rsidRPr="008C38E3">
        <w:rPr>
          <w:color w:val="333333"/>
        </w:rPr>
        <w:br/>
        <w:t>Что мой самый верный друг – бабушка моя.</w:t>
      </w:r>
      <w:r w:rsidRPr="008C38E3">
        <w:rPr>
          <w:color w:val="333333"/>
        </w:rPr>
        <w:br/>
        <w:t>В воскресенье и в субботу ей не надо на работу,</w:t>
      </w:r>
      <w:r w:rsidRPr="008C38E3">
        <w:rPr>
          <w:color w:val="333333"/>
        </w:rPr>
        <w:br/>
        <w:t>Наступают для меня два особых дня.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14 декабря 1990 года Генеральная Ассамблея постановила считать 1 октября Международным днем пожилых людей. Этот праздник возник в XX веке. Сначала День пожилых людей начали отмечать в Европе, затем в Америке, а в конце 80-х годов во всем мире. День пожилых людей празднуется с большим размахом в скандинавских странах. В этот день многие </w:t>
      </w:r>
      <w:proofErr w:type="gramStart"/>
      <w:r w:rsidRPr="008C38E3">
        <w:rPr>
          <w:color w:val="333333"/>
        </w:rPr>
        <w:t>теле</w:t>
      </w:r>
      <w:proofErr w:type="gramEnd"/>
      <w:r w:rsidRPr="008C38E3">
        <w:rPr>
          <w:color w:val="333333"/>
        </w:rPr>
        <w:t>- и радиопрограммы транслируют передачи с учетом вкусов пожилых людей.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1 октября проходят различные фестивали, организуемые ассоциациями в защиту прав пожилых людей, конференции и конгрессы, посвященные их правам и их роли в обществе. Общественные организации и фонды устраивают в этот день различные благотворительные акции.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Сегодня неоспоримым фактом является то, что на планете Земля дольше всех живут японцы. По итогам, опубликованным Министерством труда и социальной защиты в 2005 году, средняя продолжительность жизни японцев составляет 78.53 лет (мужчины-японцы </w:t>
      </w:r>
      <w:r w:rsidRPr="008C38E3">
        <w:rPr>
          <w:color w:val="333333"/>
        </w:rPr>
        <w:lastRenderedPageBreak/>
        <w:t>уступают только мужчинам Исландии), а японок — 85.49 лет — рекордное значение среди всех стран.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Япония - как основатель дня пожилого человека. В Японии в третий понедельник сентября отмечают День почитания пожилых людей. В последние годы, говоря о пожилых людях, в Японии все чаще стали использовать выражение «серебряный возраст» (от английского </w:t>
      </w:r>
      <w:proofErr w:type="spellStart"/>
      <w:r w:rsidRPr="008C38E3">
        <w:rPr>
          <w:color w:val="333333"/>
        </w:rPr>
        <w:t>silver</w:t>
      </w:r>
      <w:proofErr w:type="spellEnd"/>
      <w:r w:rsidRPr="008C38E3">
        <w:rPr>
          <w:color w:val="333333"/>
        </w:rPr>
        <w:t xml:space="preserve"> </w:t>
      </w:r>
      <w:proofErr w:type="spellStart"/>
      <w:r w:rsidRPr="008C38E3">
        <w:rPr>
          <w:color w:val="333333"/>
        </w:rPr>
        <w:t>age</w:t>
      </w:r>
      <w:proofErr w:type="spellEnd"/>
      <w:r w:rsidRPr="008C38E3">
        <w:rPr>
          <w:color w:val="333333"/>
        </w:rPr>
        <w:t>), и надо сказать, что «серебряный возраст» в Японии, в большинстве своем, ведет здоровый образ жизни и выглядит превосходно. И, несомненно, что японская пословица — «Познавать новое, обращаясь к старому» — очень хорошо отражает связь поколений в Японии и позволяет понять, что культ старшего поколения, в хорошем смысле этого слова, здесь весьма ощутим.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Отмечать "День </w:t>
      </w:r>
      <w:proofErr w:type="gramStart"/>
      <w:r w:rsidRPr="008C38E3">
        <w:rPr>
          <w:color w:val="333333"/>
        </w:rPr>
        <w:t>престарелых</w:t>
      </w:r>
      <w:proofErr w:type="gramEnd"/>
      <w:r w:rsidRPr="008C38E3">
        <w:rPr>
          <w:color w:val="333333"/>
        </w:rPr>
        <w:t xml:space="preserve">" предложил в 1947 году </w:t>
      </w:r>
      <w:proofErr w:type="spellStart"/>
      <w:r w:rsidRPr="008C38E3">
        <w:rPr>
          <w:color w:val="333333"/>
        </w:rPr>
        <w:t>Масао</w:t>
      </w:r>
      <w:proofErr w:type="spellEnd"/>
      <w:r w:rsidRPr="008C38E3">
        <w:rPr>
          <w:color w:val="333333"/>
        </w:rPr>
        <w:t xml:space="preserve"> </w:t>
      </w:r>
      <w:proofErr w:type="spellStart"/>
      <w:r w:rsidRPr="008C38E3">
        <w:rPr>
          <w:color w:val="333333"/>
        </w:rPr>
        <w:t>Кадоваки</w:t>
      </w:r>
      <w:proofErr w:type="spellEnd"/>
      <w:r w:rsidRPr="008C38E3">
        <w:rPr>
          <w:color w:val="333333"/>
        </w:rPr>
        <w:t>, староста небольшой деревни. Днем для празднования выбрали 15 сентября - и уборка урожая завершена, и погода благоприятная установилась. Собрали совет старейшин и девизом праздника утвердили: "Улучшим жизнь в деревне, учась мудрости у стариков, уважая их и перенимая их опыт". С 1950 года почин празднования подхватили в других деревнях, и традиция постепенно охватила всю страну. С 1964 года название было изменено на "День пожилых людей". А с 1966 года день стал национальным праздником – Днем почитания пожилых людей.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Их называли поколением Победителей, они перенесли неслыханные трагедии и громовые  победы Великой Отечественной войны – наши ветераны. На их долю выпала самая страшная война, какой доселе не знала земля. Всю оставшуюся жизнь им снятся бомбежки, рукопашные, родные хаты в огне. Ветераны сохранили для нас Родину независимой, отстояли города, воссоздали богатство ее и красоту ценой </w:t>
      </w:r>
      <w:proofErr w:type="spellStart"/>
      <w:proofErr w:type="gramStart"/>
      <w:r w:rsidRPr="008C38E3">
        <w:rPr>
          <w:color w:val="333333"/>
        </w:rPr>
        <w:t>неимо</w:t>
      </w:r>
      <w:proofErr w:type="spellEnd"/>
      <w:r w:rsidRPr="008C38E3">
        <w:rPr>
          <w:color w:val="333333"/>
        </w:rPr>
        <w:t>-верного</w:t>
      </w:r>
      <w:proofErr w:type="gramEnd"/>
      <w:r w:rsidRPr="008C38E3">
        <w:rPr>
          <w:color w:val="333333"/>
        </w:rPr>
        <w:t xml:space="preserve"> напряжения сил, самоотверженности. Они надеялись, что их дети и внуки, </w:t>
      </w:r>
      <w:proofErr w:type="gramStart"/>
      <w:r w:rsidRPr="008C38E3">
        <w:rPr>
          <w:color w:val="333333"/>
        </w:rPr>
        <w:t>будут  жить лучше и не</w:t>
      </w:r>
      <w:proofErr w:type="gramEnd"/>
      <w:r w:rsidRPr="008C38E3">
        <w:rPr>
          <w:color w:val="333333"/>
        </w:rPr>
        <w:t xml:space="preserve"> будут знать их страданий.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К 2050 году число пожилых людей на планете возрастёт от нынешних 600 млн. до 2 миллиардов.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bookmarkStart w:id="0" w:name="_GoBack"/>
      <w:bookmarkEnd w:id="0"/>
      <w:r w:rsidRPr="008C38E3">
        <w:rPr>
          <w:color w:val="333333"/>
        </w:rPr>
        <w:t>Все вы знаете, что всегда нужно быть внимательными к близким, заботливыми.</w:t>
      </w:r>
    </w:p>
    <w:p w:rsidR="00E460BC" w:rsidRPr="008C38E3" w:rsidRDefault="00E460BC" w:rsidP="00E460B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 xml:space="preserve">Как часто вы видитесь, общаетесь с </w:t>
      </w:r>
      <w:proofErr w:type="gramStart"/>
      <w:r w:rsidRPr="008C38E3">
        <w:rPr>
          <w:color w:val="333333"/>
        </w:rPr>
        <w:t>вашими</w:t>
      </w:r>
      <w:proofErr w:type="gramEnd"/>
      <w:r w:rsidRPr="008C38E3">
        <w:rPr>
          <w:color w:val="333333"/>
        </w:rPr>
        <w:t xml:space="preserve"> бабушкой или дедушкой?</w:t>
      </w:r>
    </w:p>
    <w:p w:rsidR="00E460BC" w:rsidRPr="008C38E3" w:rsidRDefault="00E460BC" w:rsidP="00E460B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Знаете ли вы об их жизни, что им довелось испытать? Чем заниматься?</w:t>
      </w:r>
    </w:p>
    <w:p w:rsidR="00E460BC" w:rsidRPr="008C38E3" w:rsidRDefault="00E460BC" w:rsidP="00E460B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Какую радость вы им доставляете?</w:t>
      </w:r>
    </w:p>
    <w:p w:rsidR="00E460BC" w:rsidRPr="008C38E3" w:rsidRDefault="00E460BC" w:rsidP="00E460B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А как вы понимаете выражение: «Много ума в бороде»?</w:t>
      </w:r>
    </w:p>
    <w:p w:rsidR="00E460BC" w:rsidRPr="008C38E3" w:rsidRDefault="00E460BC" w:rsidP="00E460B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А знаете ли вы их любимые песни?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C38E3">
        <w:rPr>
          <w:b/>
          <w:bCs/>
          <w:i/>
          <w:iCs/>
          <w:color w:val="333333"/>
        </w:rPr>
        <w:t>Заключительное слово.</w:t>
      </w:r>
    </w:p>
    <w:p w:rsidR="00E460BC" w:rsidRPr="008C38E3" w:rsidRDefault="00E460BC" w:rsidP="008C38E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b/>
          <w:bCs/>
          <w:color w:val="333333"/>
        </w:rPr>
        <w:t>Классный руководитель: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Чтобы вы ни делали, всегда должны помнить, что живете на свете не одни. Ни дома, ни в театре, ни на улице. Вас окружают другие люди, близкие, ваши товарищи. Вы должны вести себя так, чтобы им было легко и приятно жить рядом с вами.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Своих близких нужно беречь. Заботиться о них. Во всем стараться им помочь. Поэтому как можно чаще берите часть хозяйственных забот (мытье посуды, уборка и т.д.) на себя. Не оставляйте это дело для бабушки или мамы.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Когда старшие приходят домой с улицы, помогите им раздеться, принесите им тапочки.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lastRenderedPageBreak/>
        <w:t>А если вы отправитесь с родителями в гости, на прогулку, в театр, не спешите в транспорте скорее сесть. Усадите на свободное место старших родных. Тем более женщин. Они ведь так редко отдыхают.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Старайтесь быть настоящими хозяевами в своем доме. Ведь жить в чистой, аккуратной квартире приятно и детям и взрослым. И тогда в вашей семье всегда будет мир и согласие.</w:t>
      </w:r>
    </w:p>
    <w:p w:rsidR="00E460BC" w:rsidRPr="008C38E3" w:rsidRDefault="00E460BC" w:rsidP="00E460B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8C38E3">
        <w:rPr>
          <w:color w:val="333333"/>
        </w:rPr>
        <w:t>Ребята, пока мы молоды и сильны, окружим тех, кто слаб и немощен, теплом и заботой. Ведь это наши с вами бабушки и дедушки. День пожилых людей дает нам возможность остановиться, оглянуться вокруг себя и подумать, что старость ждет каждого из нас. Быстро идет время. Скоро и вы станете взрослыми и сильными, а ваши родители - слабыми и старенькими. Не повторяйте предательства по отношению к своим родителям.</w:t>
      </w:r>
    </w:p>
    <w:p w:rsidR="00765EFD" w:rsidRPr="008C38E3" w:rsidRDefault="00765EFD">
      <w:pPr>
        <w:rPr>
          <w:rFonts w:ascii="Times New Roman" w:hAnsi="Times New Roman" w:cs="Times New Roman"/>
          <w:sz w:val="24"/>
          <w:szCs w:val="24"/>
        </w:rPr>
      </w:pPr>
    </w:p>
    <w:sectPr w:rsidR="00765EFD" w:rsidRPr="008C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289"/>
    <w:multiLevelType w:val="multilevel"/>
    <w:tmpl w:val="C84E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74B0A"/>
    <w:multiLevelType w:val="multilevel"/>
    <w:tmpl w:val="E7EE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738E7"/>
    <w:multiLevelType w:val="multilevel"/>
    <w:tmpl w:val="4804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6724A5"/>
    <w:multiLevelType w:val="multilevel"/>
    <w:tmpl w:val="F21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BC"/>
    <w:rsid w:val="00765EFD"/>
    <w:rsid w:val="008C38E3"/>
    <w:rsid w:val="00E460BC"/>
    <w:rsid w:val="00F8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Аббос</dc:creator>
  <cp:lastModifiedBy>Аббос</cp:lastModifiedBy>
  <cp:revision>1</cp:revision>
  <dcterms:created xsi:type="dcterms:W3CDTF">2021-09-26T16:04:00Z</dcterms:created>
  <dcterms:modified xsi:type="dcterms:W3CDTF">2021-09-26T16:34:00Z</dcterms:modified>
</cp:coreProperties>
</file>